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FAD3" w14:textId="77777777" w:rsidR="00A12B76" w:rsidRPr="00E37BF9" w:rsidRDefault="00EA1A37" w:rsidP="00AE5810">
      <w:pPr>
        <w:jc w:val="center"/>
        <w:outlineLvl w:val="0"/>
        <w:rPr>
          <w:rFonts w:ascii="Cambria" w:eastAsia="AppleMyungjo" w:hAnsi="Cambria" w:cs="Apple Chancery"/>
          <w:i/>
          <w:color w:val="4B406E"/>
          <w:sz w:val="56"/>
          <w:szCs w:val="56"/>
        </w:rPr>
      </w:pPr>
      <w:r w:rsidRPr="00E37BF9">
        <w:rPr>
          <w:rFonts w:ascii="Cambria" w:eastAsia="AppleMyungjo" w:hAnsi="Cambria" w:cs="Apple Chancery"/>
          <w:i/>
          <w:color w:val="4B406E"/>
          <w:sz w:val="56"/>
          <w:szCs w:val="56"/>
        </w:rPr>
        <w:t>Charlie’s Beer List</w:t>
      </w:r>
    </w:p>
    <w:p w14:paraId="7889160A" w14:textId="77777777" w:rsidR="00EA1A37" w:rsidRPr="00E37BF9" w:rsidRDefault="00EA1A37" w:rsidP="00EA1A37">
      <w:pPr>
        <w:jc w:val="center"/>
        <w:rPr>
          <w:rFonts w:ascii="Cambria" w:eastAsia="AppleMyungjo" w:hAnsi="Cambria" w:cs="Apple Chancery"/>
          <w:i/>
          <w:color w:val="4B406E"/>
          <w:sz w:val="36"/>
          <w:szCs w:val="36"/>
        </w:rPr>
      </w:pPr>
    </w:p>
    <w:p w14:paraId="5717847D" w14:textId="77777777" w:rsidR="00F933A3" w:rsidRPr="00E37BF9" w:rsidRDefault="00F933A3" w:rsidP="00EC7694">
      <w:pPr>
        <w:rPr>
          <w:rFonts w:ascii="Cambria" w:eastAsia="AppleMyungjo" w:hAnsi="Cambria" w:cs="Apple Chancery"/>
          <w:i/>
          <w:color w:val="4B406E"/>
          <w:sz w:val="16"/>
          <w:szCs w:val="16"/>
        </w:rPr>
      </w:pPr>
    </w:p>
    <w:p w14:paraId="3C4291DE" w14:textId="5B7A61D3" w:rsidR="00EA1A37" w:rsidRPr="00E37BF9" w:rsidRDefault="00EC7694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>On Tap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proofErr w:type="spellStart"/>
      <w:r w:rsidR="00EC3AC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Lagu</w:t>
      </w:r>
      <w:r w:rsidR="00EA1A3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nitas</w:t>
      </w:r>
      <w:proofErr w:type="spellEnd"/>
      <w:r w:rsidR="00EA1A3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Lil’ </w:t>
      </w:r>
      <w:proofErr w:type="spellStart"/>
      <w:r w:rsidR="00EA1A3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Sumpin</w:t>
      </w:r>
      <w:proofErr w:type="spellEnd"/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</w:t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EC3AC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7.5% abv</w:t>
      </w:r>
    </w:p>
    <w:p w14:paraId="75C8218C" w14:textId="0C043AE4" w:rsidR="00EA1A37" w:rsidRPr="00E37BF9" w:rsidRDefault="00272747" w:rsidP="00EC3AC3">
      <w:pPr>
        <w:ind w:left="288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Firestone Walker </w:t>
      </w:r>
      <w:r w:rsidR="00EA1A3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805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</w:t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4.7% abv</w:t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</w:p>
    <w:p w14:paraId="5A1FDB75" w14:textId="7292FD16" w:rsidR="00EA1A37" w:rsidRPr="00E37BF9" w:rsidRDefault="00EA1A37" w:rsidP="00EC3AC3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Stella</w:t>
      </w:r>
      <w:r w:rsidR="00C4093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Artois</w:t>
      </w:r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</w:t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</w:t>
      </w:r>
      <w:r w:rsidR="0099685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.0</w:t>
      </w:r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% abv</w:t>
      </w:r>
      <w:r w:rsidR="00EC3AC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</w:p>
    <w:p w14:paraId="6F172E03" w14:textId="3C0B838B" w:rsidR="00B173A5" w:rsidRPr="00E37BF9" w:rsidRDefault="00EA1A37" w:rsidP="00905968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Bear Republic Racer 5</w:t>
      </w:r>
      <w:r w:rsidR="00F00DF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</w:t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05968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F00DF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7.5</w:t>
      </w:r>
      <w:r w:rsidR="00272747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%</w:t>
      </w:r>
      <w:r w:rsidR="00F00DF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abv</w:t>
      </w:r>
    </w:p>
    <w:p w14:paraId="28FC45FF" w14:textId="4DE063AF" w:rsidR="00EC3AC3" w:rsidRPr="00E37BF9" w:rsidRDefault="00EC3AC3" w:rsidP="00905968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Barrel Brothers Naughty Hops IPA</w:t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2527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6.5% abv</w:t>
      </w:r>
    </w:p>
    <w:p w14:paraId="71160B7B" w14:textId="345D18F3" w:rsidR="00EC3AC3" w:rsidRPr="00E37BF9" w:rsidRDefault="00EC3AC3" w:rsidP="00905968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Barrel Brothers Amber Lager</w:t>
      </w:r>
      <w:r w:rsidR="00A2527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2527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5.3% abv</w:t>
      </w:r>
    </w:p>
    <w:p w14:paraId="674D27CB" w14:textId="77777777" w:rsidR="0047557B" w:rsidRPr="00E37BF9" w:rsidRDefault="0047557B" w:rsidP="00EC7694">
      <w:pPr>
        <w:rPr>
          <w:rFonts w:ascii="Cambria" w:eastAsia="AppleMyungjo" w:hAnsi="Cambria" w:cs="Apple Chancery"/>
          <w:i/>
          <w:color w:val="4B406E"/>
          <w:sz w:val="16"/>
          <w:szCs w:val="16"/>
        </w:rPr>
      </w:pPr>
    </w:p>
    <w:p w14:paraId="15FC7695" w14:textId="19540716" w:rsidR="00B173A5" w:rsidRPr="00E37BF9" w:rsidRDefault="00EC7694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>Bottles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EC3AC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Michelob</w:t>
      </w:r>
      <w:r w:rsidR="0047557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Ultra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4.2% abv</w:t>
      </w:r>
    </w:p>
    <w:p w14:paraId="115DF1D2" w14:textId="47A08AB1" w:rsidR="0047557B" w:rsidRPr="00E37BF9" w:rsidRDefault="00EC3AC3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Budwei</w:t>
      </w:r>
      <w:r w:rsidR="0047557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ser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5.0% abv</w:t>
      </w:r>
    </w:p>
    <w:p w14:paraId="5C12C7E6" w14:textId="74F58EE0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Bud Light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4.3% abv</w:t>
      </w:r>
    </w:p>
    <w:p w14:paraId="578BAEC0" w14:textId="0933B87A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Coors Light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4.2% abv</w:t>
      </w:r>
    </w:p>
    <w:p w14:paraId="24BBE0AE" w14:textId="0B771AC5" w:rsidR="0047557B" w:rsidRPr="00E37BF9" w:rsidRDefault="00EC3AC3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Co</w:t>
      </w:r>
      <w:r w:rsidR="0047557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rona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4.5% abv</w:t>
      </w:r>
    </w:p>
    <w:p w14:paraId="56A74063" w14:textId="734AA08D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Heineken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5.0% abv</w:t>
      </w:r>
    </w:p>
    <w:p w14:paraId="5449BD8F" w14:textId="327973E5" w:rsidR="0047557B" w:rsidRPr="00E37BF9" w:rsidRDefault="00DF2CB2" w:rsidP="00DD6320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New Belgium </w:t>
      </w:r>
      <w:r w:rsidR="0047557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Fat Tire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5.2% abv</w:t>
      </w:r>
    </w:p>
    <w:p w14:paraId="2BF9F297" w14:textId="10FE28C7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Ruination Double IPA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8.2% abv</w:t>
      </w:r>
    </w:p>
    <w:p w14:paraId="2EDC43F4" w14:textId="796F819E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Guin</w:t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n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ess</w:t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E581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4.2% abv</w:t>
      </w:r>
    </w:p>
    <w:p w14:paraId="1D578F5B" w14:textId="1C9E0E2C" w:rsidR="00EC3AC3" w:rsidRPr="00E37BF9" w:rsidRDefault="00EC3AC3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Barrel Brothers</w:t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Dad Pants Pilsner </w:t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5.4% abv</w:t>
      </w:r>
    </w:p>
    <w:p w14:paraId="43234D35" w14:textId="046B969F" w:rsidR="00EC3AC3" w:rsidRPr="00E37BF9" w:rsidRDefault="00EC3AC3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Barrel Brothers</w:t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Dark Porter</w:t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  <w:t>7.0% abv</w:t>
      </w:r>
    </w:p>
    <w:p w14:paraId="3F84B315" w14:textId="76926BCC" w:rsidR="00EC3AC3" w:rsidRPr="00E37BF9" w:rsidRDefault="00EC3AC3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Shock Top</w:t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bookmarkStart w:id="0" w:name="_GoBack"/>
      <w:bookmarkEnd w:id="0"/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D632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5.2% abv</w:t>
      </w:r>
    </w:p>
    <w:p w14:paraId="5327AADA" w14:textId="77777777" w:rsidR="00B173A5" w:rsidRPr="00E37BF9" w:rsidRDefault="00B173A5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</w:p>
    <w:p w14:paraId="5D767DC4" w14:textId="100BFB48" w:rsidR="00B173A5" w:rsidRPr="00E37BF9" w:rsidRDefault="00B173A5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>Non-Alcoholi</w:t>
      </w:r>
      <w:r w:rsidR="00EC7694"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>c</w:t>
      </w:r>
      <w:r w:rsidR="00EC769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 </w:t>
      </w:r>
      <w:r w:rsidR="00EC769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EC769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47557B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St Pauli</w:t>
      </w:r>
    </w:p>
    <w:p w14:paraId="25C3AFAE" w14:textId="053866BC" w:rsidR="0047557B" w:rsidRPr="00E37BF9" w:rsidRDefault="0047557B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O’Doul</w:t>
      </w:r>
      <w:r w:rsidR="008B0D91">
        <w:rPr>
          <w:rFonts w:ascii="Cambria" w:eastAsia="AppleMyungjo" w:hAnsi="Cambria" w:cs="Apple Chancery"/>
          <w:i/>
          <w:color w:val="4B406E"/>
          <w:sz w:val="32"/>
          <w:szCs w:val="32"/>
        </w:rPr>
        <w:t>’</w:t>
      </w: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</w:t>
      </w:r>
    </w:p>
    <w:p w14:paraId="5F377A21" w14:textId="77777777" w:rsidR="0047557B" w:rsidRPr="00E37BF9" w:rsidRDefault="0047557B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</w:p>
    <w:p w14:paraId="307723FD" w14:textId="6A3E7731" w:rsidR="00B173A5" w:rsidRPr="00E37BF9" w:rsidRDefault="00B173A5" w:rsidP="00EC7694">
      <w:pPr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>Cider</w:t>
      </w:r>
      <w:r w:rsidR="00EC7694" w:rsidRPr="00E37BF9">
        <w:rPr>
          <w:rFonts w:ascii="Cambria" w:eastAsia="AppleMyungjo" w:hAnsi="Cambria" w:cs="Apple Chancery"/>
          <w:b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1B4334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 xml:space="preserve">Angry Orchard </w:t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D05AF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AB6DAA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5.0% abv</w:t>
      </w:r>
    </w:p>
    <w:p w14:paraId="65AC5DE6" w14:textId="56B64148" w:rsidR="001B4334" w:rsidRPr="00E37BF9" w:rsidRDefault="001B4334" w:rsidP="00EC7694">
      <w:pPr>
        <w:ind w:left="2160" w:firstLine="720"/>
        <w:rPr>
          <w:rFonts w:ascii="Cambria" w:eastAsia="AppleMyungjo" w:hAnsi="Cambria" w:cs="Apple Chancery"/>
          <w:i/>
          <w:color w:val="4B406E"/>
          <w:sz w:val="32"/>
          <w:szCs w:val="32"/>
        </w:rPr>
      </w:pPr>
      <w:r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Strongbow</w:t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5F0700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ab/>
      </w:r>
      <w:r w:rsidR="00927713" w:rsidRPr="00E37BF9">
        <w:rPr>
          <w:rFonts w:ascii="Cambria" w:eastAsia="AppleMyungjo" w:hAnsi="Cambria" w:cs="Apple Chancery"/>
          <w:i/>
          <w:color w:val="4B406E"/>
          <w:sz w:val="32"/>
          <w:szCs w:val="32"/>
        </w:rPr>
        <w:t>5.0% abv</w:t>
      </w:r>
    </w:p>
    <w:p w14:paraId="209B3B37" w14:textId="77777777" w:rsidR="00B173A5" w:rsidRPr="00E37BF9" w:rsidRDefault="00B173A5" w:rsidP="00EC7694">
      <w:pPr>
        <w:rPr>
          <w:rFonts w:ascii="Cambria" w:hAnsi="Cambria"/>
          <w:i/>
          <w:color w:val="4B406E"/>
          <w:sz w:val="36"/>
          <w:szCs w:val="36"/>
        </w:rPr>
      </w:pPr>
    </w:p>
    <w:sectPr w:rsidR="00B173A5" w:rsidRPr="00E37BF9" w:rsidSect="001C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37"/>
    <w:rsid w:val="001B4334"/>
    <w:rsid w:val="001C6956"/>
    <w:rsid w:val="00250FFD"/>
    <w:rsid w:val="00272747"/>
    <w:rsid w:val="002D5DEC"/>
    <w:rsid w:val="004350E8"/>
    <w:rsid w:val="0047557B"/>
    <w:rsid w:val="005F0700"/>
    <w:rsid w:val="006B54C0"/>
    <w:rsid w:val="007D14C7"/>
    <w:rsid w:val="008B0D91"/>
    <w:rsid w:val="008D44D4"/>
    <w:rsid w:val="00905968"/>
    <w:rsid w:val="00927713"/>
    <w:rsid w:val="00996857"/>
    <w:rsid w:val="00A15B25"/>
    <w:rsid w:val="00A25270"/>
    <w:rsid w:val="00AB6DAA"/>
    <w:rsid w:val="00AE5810"/>
    <w:rsid w:val="00B173A5"/>
    <w:rsid w:val="00C4093B"/>
    <w:rsid w:val="00D05AFA"/>
    <w:rsid w:val="00D5478F"/>
    <w:rsid w:val="00DD6320"/>
    <w:rsid w:val="00DF2CB2"/>
    <w:rsid w:val="00E37BF9"/>
    <w:rsid w:val="00EA1A37"/>
    <w:rsid w:val="00EC3AC3"/>
    <w:rsid w:val="00EC7694"/>
    <w:rsid w:val="00F00DF4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3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Reddy</dc:creator>
  <cp:keywords/>
  <dc:description/>
  <cp:lastModifiedBy>Demian Reddy</cp:lastModifiedBy>
  <cp:revision>4</cp:revision>
  <cp:lastPrinted>2018-06-29T20:40:00Z</cp:lastPrinted>
  <dcterms:created xsi:type="dcterms:W3CDTF">2018-06-29T20:40:00Z</dcterms:created>
  <dcterms:modified xsi:type="dcterms:W3CDTF">2018-06-29T21:11:00Z</dcterms:modified>
</cp:coreProperties>
</file>